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B63F" w14:textId="77777777" w:rsidR="00571A08" w:rsidRDefault="005A3B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12"/>
          <w:szCs w:val="12"/>
        </w:rPr>
      </w:pPr>
      <w:r>
        <w:rPr>
          <w:sz w:val="12"/>
          <w:szCs w:val="12"/>
        </w:rPr>
        <w:br/>
      </w:r>
    </w:p>
    <w:tbl>
      <w:tblPr>
        <w:tblStyle w:val="a"/>
        <w:tblW w:w="10080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571A08" w14:paraId="29A08B2F" w14:textId="77777777">
        <w:trPr>
          <w:trHeight w:val="193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DC881F" w14:textId="16E8C65C" w:rsidR="00571A08" w:rsidRDefault="005A3B32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0" w:name="_4prkjmzco10w" w:colFirst="0" w:colLast="0"/>
            <w:bookmarkEnd w:id="0"/>
            <w:r>
              <w:t>T</w:t>
            </w:r>
            <w:r w:rsidR="00E731BD">
              <w:t>he Absinthe Thinker</w:t>
            </w:r>
          </w:p>
          <w:p w14:paraId="7C5EE333" w14:textId="2A18F081" w:rsidR="00571A08" w:rsidRDefault="00E731BD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Pablo Picasso </w:t>
            </w:r>
          </w:p>
          <w:p w14:paraId="5F3F28D7" w14:textId="77777777" w:rsidR="00571A08" w:rsidRDefault="00571A08">
            <w:pPr>
              <w:spacing w:before="0" w:line="240" w:lineRule="auto"/>
            </w:pPr>
          </w:p>
          <w:p w14:paraId="150EB020" w14:textId="77777777" w:rsidR="00571A08" w:rsidRDefault="00571A08">
            <w:pPr>
              <w:spacing w:before="0" w:line="240" w:lineRule="auto"/>
            </w:pPr>
          </w:p>
          <w:p w14:paraId="6F87844E" w14:textId="77777777" w:rsidR="00571A08" w:rsidRDefault="00571A08">
            <w:pPr>
              <w:spacing w:before="0" w:line="240" w:lineRule="auto"/>
            </w:pPr>
          </w:p>
          <w:p w14:paraId="3CEB8585" w14:textId="77777777" w:rsidR="00571A08" w:rsidRDefault="00571A08">
            <w:pPr>
              <w:spacing w:before="0" w:line="240" w:lineRule="auto"/>
            </w:pPr>
          </w:p>
          <w:p w14:paraId="326E096C" w14:textId="77777777" w:rsidR="00571A08" w:rsidRDefault="00571A08">
            <w:pPr>
              <w:spacing w:before="0" w:line="240" w:lineRule="auto"/>
            </w:pPr>
          </w:p>
          <w:p w14:paraId="426C405D" w14:textId="77777777" w:rsidR="00571A08" w:rsidRDefault="00571A08">
            <w:pPr>
              <w:spacing w:before="0" w:line="240" w:lineRule="auto"/>
            </w:pPr>
          </w:p>
          <w:p w14:paraId="4DEDF83E" w14:textId="77777777" w:rsidR="00571A08" w:rsidRDefault="00571A08">
            <w:pPr>
              <w:spacing w:before="0" w:line="240" w:lineRule="auto"/>
            </w:pPr>
          </w:p>
          <w:p w14:paraId="3D592ECD" w14:textId="77777777" w:rsidR="00571A08" w:rsidRDefault="00571A08">
            <w:pPr>
              <w:spacing w:before="0" w:line="240" w:lineRule="auto"/>
            </w:pPr>
          </w:p>
          <w:p w14:paraId="216544DE" w14:textId="77777777" w:rsidR="00571A08" w:rsidRDefault="00571A08">
            <w:pPr>
              <w:spacing w:before="0" w:line="240" w:lineRule="auto"/>
            </w:pPr>
          </w:p>
          <w:p w14:paraId="450FBCAF" w14:textId="77777777" w:rsidR="00571A08" w:rsidRDefault="00571A08">
            <w:pPr>
              <w:spacing w:before="0" w:line="240" w:lineRule="auto"/>
            </w:pPr>
          </w:p>
          <w:p w14:paraId="07C65CB8" w14:textId="77777777" w:rsidR="00571A08" w:rsidRDefault="00571A08">
            <w:pPr>
              <w:spacing w:before="0" w:line="240" w:lineRule="auto"/>
            </w:pPr>
          </w:p>
          <w:p w14:paraId="5FDFBBD5" w14:textId="77777777" w:rsidR="00571A08" w:rsidRDefault="00571A08">
            <w:pPr>
              <w:spacing w:before="0" w:line="240" w:lineRule="auto"/>
            </w:pPr>
          </w:p>
          <w:p w14:paraId="2535D50A" w14:textId="77777777" w:rsidR="00571A08" w:rsidRDefault="00571A08">
            <w:pPr>
              <w:spacing w:before="0" w:line="240" w:lineRule="auto"/>
            </w:pPr>
          </w:p>
          <w:p w14:paraId="1D3AA160" w14:textId="77777777" w:rsidR="00571A08" w:rsidRDefault="00571A08">
            <w:pPr>
              <w:spacing w:before="0" w:line="240" w:lineRule="auto"/>
            </w:pPr>
          </w:p>
          <w:p w14:paraId="6D4D90F3" w14:textId="77777777" w:rsidR="00571A08" w:rsidRDefault="00571A08">
            <w:pPr>
              <w:spacing w:before="0" w:line="240" w:lineRule="auto"/>
            </w:pPr>
          </w:p>
          <w:p w14:paraId="53BEB981" w14:textId="77777777" w:rsidR="00571A08" w:rsidRDefault="00571A08">
            <w:pPr>
              <w:spacing w:before="0" w:line="240" w:lineRule="auto"/>
            </w:pPr>
          </w:p>
          <w:p w14:paraId="56DF742F" w14:textId="77777777" w:rsidR="00571A08" w:rsidRDefault="00571A08">
            <w:pPr>
              <w:spacing w:before="0" w:line="240" w:lineRule="auto"/>
            </w:pPr>
          </w:p>
          <w:p w14:paraId="5579259C" w14:textId="77777777" w:rsidR="00571A08" w:rsidRDefault="00571A08">
            <w:pPr>
              <w:spacing w:before="0" w:line="240" w:lineRule="auto"/>
            </w:pPr>
          </w:p>
          <w:p w14:paraId="23A4B926" w14:textId="77777777" w:rsidR="00571A08" w:rsidRDefault="00571A08">
            <w:pPr>
              <w:spacing w:before="0" w:line="240" w:lineRule="auto"/>
            </w:pPr>
          </w:p>
          <w:p w14:paraId="015FBABB" w14:textId="77777777" w:rsidR="00571A08" w:rsidRDefault="00571A08">
            <w:pPr>
              <w:spacing w:before="0" w:line="240" w:lineRule="auto"/>
            </w:pPr>
          </w:p>
          <w:p w14:paraId="508B35D4" w14:textId="77777777" w:rsidR="00571A08" w:rsidRDefault="00571A08">
            <w:pPr>
              <w:spacing w:before="0" w:line="240" w:lineRule="auto"/>
            </w:pPr>
          </w:p>
          <w:p w14:paraId="079CF211" w14:textId="77777777" w:rsidR="00571A08" w:rsidRDefault="00571A08">
            <w:pPr>
              <w:spacing w:before="0" w:line="240" w:lineRule="auto"/>
            </w:pP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F3245" w14:textId="77777777" w:rsidR="00571A08" w:rsidRDefault="005A3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7C53E5DE" wp14:editId="39A66837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B384E78" w14:textId="77777777" w:rsidR="00571A08" w:rsidRDefault="00571A08">
            <w:pPr>
              <w:pStyle w:val="Heading1"/>
              <w:keepNext w:val="0"/>
              <w:keepLines w:val="0"/>
              <w:widowControl w:val="0"/>
              <w:spacing w:before="120"/>
            </w:pPr>
            <w:bookmarkStart w:id="1" w:name="_lf5wiiqsu4ub" w:colFirst="0" w:colLast="0"/>
            <w:bookmarkEnd w:id="1"/>
          </w:p>
          <w:bookmarkStart w:id="2" w:name="_varh1n7vxvuk" w:colFirst="0" w:colLast="0"/>
          <w:bookmarkEnd w:id="2"/>
          <w:p w14:paraId="7D5159EE" w14:textId="2870A995" w:rsidR="00992D7D" w:rsidRDefault="00992D7D" w:rsidP="00992D7D">
            <w:r>
              <w:fldChar w:fldCharType="begin"/>
            </w:r>
            <w:r>
              <w:instrText xml:space="preserve"> INCLUDEPICTURE "/var/folders/81/wsj7h_114vz5tfm9n_ncknmh0000gn/T/com.microsoft.Word/WebArchiveCopyPasteTempFiles/26846638285_3c68a218bd_b.jpg"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7128A52" wp14:editId="0D95E3C2">
                  <wp:extent cx="4035425" cy="4685665"/>
                  <wp:effectExtent l="0" t="0" r="3175" b="635"/>
                  <wp:docPr id="6" name="Picture 6" descr="La Buveuse d&amp;#39;absinthe by Pablo Picasso, 1901 | Photographed 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Buveuse d&amp;#39;absinthe by Pablo Picasso, 1901 | Photographed … | Flic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5425" cy="468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A271D6B" w14:textId="34F4001D" w:rsidR="00571A08" w:rsidRDefault="00571A08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0"/>
                <w:szCs w:val="20"/>
              </w:rPr>
            </w:pPr>
          </w:p>
        </w:tc>
      </w:tr>
      <w:tr w:rsidR="00571A08" w14:paraId="6B7F14F9" w14:textId="77777777">
        <w:trPr>
          <w:trHeight w:val="1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08407A" w14:textId="77777777" w:rsidR="00571A08" w:rsidRDefault="005A3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14:paraId="4A9E36DA" w14:textId="77777777" w:rsidR="00571A08" w:rsidRDefault="005A3B32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61e3cm1p1fln" w:colFirst="0" w:colLast="0"/>
            <w:bookmarkEnd w:id="3"/>
            <w:r>
              <w:t>Why did you select it?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B1B51" w14:textId="77777777" w:rsidR="00571A08" w:rsidRDefault="005A3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3FF8D57B" wp14:editId="48229ECF">
                  <wp:extent cx="3981450" cy="25400"/>
                  <wp:effectExtent l="0" t="0" r="0" b="0"/>
                  <wp:docPr id="5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895ACB2" w14:textId="1643859F" w:rsidR="00E731BD" w:rsidRPr="001F212C" w:rsidRDefault="005A3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1F212C">
              <w:rPr>
                <w:b/>
                <w:bCs/>
              </w:rPr>
              <w:t xml:space="preserve">You can write here what made you analyze this </w:t>
            </w:r>
            <w:proofErr w:type="gramStart"/>
            <w:r w:rsidRPr="001F212C">
              <w:rPr>
                <w:b/>
                <w:bCs/>
              </w:rPr>
              <w:t>particular image</w:t>
            </w:r>
            <w:proofErr w:type="gramEnd"/>
            <w:r w:rsidRPr="001F212C">
              <w:rPr>
                <w:b/>
                <w:bCs/>
              </w:rPr>
              <w:t xml:space="preserve"> (topic, technique, theme, mood, genre, anything else?) What makes it stand out?</w:t>
            </w:r>
          </w:p>
          <w:p w14:paraId="3769F396" w14:textId="3ED8340A" w:rsidR="00351131" w:rsidRDefault="00351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 saw this painting during my visit to a handful of museums in Paris and it caught my attention straight away after looking at the description stating that it is the work of Picasso. I have never thought about his work before the cubist movement so this was refreshing to see, showing his growth as an artist which was comforting to see. </w:t>
            </w:r>
          </w:p>
          <w:p w14:paraId="7F9AADE3" w14:textId="77777777" w:rsidR="00571A08" w:rsidRDefault="0057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C0DE109" w14:textId="77777777" w:rsidR="00571A08" w:rsidRDefault="0057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1A08" w14:paraId="17B28C78" w14:textId="77777777">
        <w:trPr>
          <w:trHeight w:val="20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54744B" w14:textId="77777777" w:rsidR="00571A08" w:rsidRDefault="005A3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lastRenderedPageBreak/>
              <w:t>ㅡ</w:t>
            </w:r>
          </w:p>
          <w:p w14:paraId="13FE2103" w14:textId="77777777" w:rsidR="00571A08" w:rsidRDefault="005A3B32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gbnhrfggwdei" w:colFirst="0" w:colLast="0"/>
            <w:bookmarkEnd w:id="4"/>
            <w:r>
              <w:t>Theme and Tone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39AC" w14:textId="77777777" w:rsidR="00571A08" w:rsidRDefault="005A3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73333DD8" wp14:editId="0FD86EB9">
                  <wp:extent cx="3981450" cy="25400"/>
                  <wp:effectExtent l="0" t="0" r="0" b="0"/>
                  <wp:docPr id="2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EC4E67" w14:textId="77777777" w:rsidR="00571A08" w:rsidRPr="001F212C" w:rsidRDefault="005A3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bCs/>
              </w:rPr>
            </w:pPr>
            <w:r w:rsidRPr="001F212C">
              <w:rPr>
                <w:b/>
                <w:bCs/>
              </w:rPr>
              <w:t xml:space="preserve"> What did it make you </w:t>
            </w:r>
            <w:proofErr w:type="gramStart"/>
            <w:r w:rsidRPr="001F212C">
              <w:rPr>
                <w:b/>
                <w:bCs/>
              </w:rPr>
              <w:t>feel ?</w:t>
            </w:r>
            <w:proofErr w:type="gramEnd"/>
            <w:r w:rsidRPr="001F212C">
              <w:rPr>
                <w:b/>
                <w:bCs/>
              </w:rPr>
              <w:t xml:space="preserve"> / What was the main emotion of this piece?</w:t>
            </w:r>
          </w:p>
          <w:p w14:paraId="3BF68DED" w14:textId="77777777" w:rsidR="00351131" w:rsidRPr="001F212C" w:rsidRDefault="00351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bCs/>
              </w:rPr>
            </w:pPr>
          </w:p>
          <w:p w14:paraId="55C23D32" w14:textId="2B7EA5C1" w:rsidR="00572239" w:rsidRDefault="00572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t xml:space="preserve">At </w:t>
            </w:r>
            <w:proofErr w:type="gramStart"/>
            <w:r>
              <w:t>first</w:t>
            </w:r>
            <w:proofErr w:type="gramEnd"/>
            <w:r>
              <w:t xml:space="preserve"> I thought it was a lonely women drinking by herself, but looking at it again I reinterpret it as someone who is mature </w:t>
            </w:r>
            <w:r w:rsidR="00D0440D">
              <w:t xml:space="preserve">and </w:t>
            </w:r>
            <w:r w:rsidR="00E13884">
              <w:t>confident to be lonely. This comes from her clothes, the big red fur (which is surprisingly up to current fashion trends), her hands gently touching the back of her ears. I can almost see the action of her lifting her wine glass and taking a tiny sip play in my head in slow motion.</w:t>
            </w:r>
            <w:r w:rsidR="007004AB">
              <w:t xml:space="preserve"> </w:t>
            </w:r>
            <w:r w:rsidR="00A23E45">
              <w:t>Even the perspective of the painting makes me feel like I am observing someone who if I see I real life, I wouldn’t be able to keep my eyes off. She is captivating in way where I would sit there staring at her, filling in her life story with my imagination.</w:t>
            </w:r>
          </w:p>
        </w:tc>
      </w:tr>
      <w:tr w:rsidR="00571A08" w14:paraId="65FE490C" w14:textId="77777777">
        <w:trPr>
          <w:trHeight w:val="139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C3A140" w14:textId="77777777" w:rsidR="00571A08" w:rsidRDefault="005A3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14:paraId="670DDCEE" w14:textId="77777777" w:rsidR="00571A08" w:rsidRDefault="005A3B32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tk538brb1kdf" w:colFirst="0" w:colLast="0"/>
            <w:bookmarkEnd w:id="5"/>
            <w:r>
              <w:t xml:space="preserve">Technique 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77A5" w14:textId="77777777" w:rsidR="00571A08" w:rsidRDefault="005A3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7D1C6E5E" wp14:editId="46C31112">
                  <wp:extent cx="3981450" cy="25400"/>
                  <wp:effectExtent l="0" t="0" r="0" b="0"/>
                  <wp:docPr id="3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B7BEF8" w14:textId="77777777" w:rsidR="00571A08" w:rsidRPr="001F212C" w:rsidRDefault="005A3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b/>
                <w:bCs/>
              </w:rPr>
            </w:pPr>
            <w:r w:rsidRPr="001F212C">
              <w:rPr>
                <w:b/>
                <w:bCs/>
              </w:rPr>
              <w:t xml:space="preserve">What was the </w:t>
            </w:r>
            <w:proofErr w:type="gramStart"/>
            <w:r w:rsidRPr="001F212C">
              <w:rPr>
                <w:b/>
                <w:bCs/>
              </w:rPr>
              <w:t>technique ?</w:t>
            </w:r>
            <w:proofErr w:type="gramEnd"/>
            <w:r w:rsidRPr="001F212C">
              <w:rPr>
                <w:b/>
                <w:bCs/>
              </w:rPr>
              <w:t xml:space="preserve">  Was the technique suitable with the </w:t>
            </w:r>
            <w:proofErr w:type="gramStart"/>
            <w:r w:rsidRPr="001F212C">
              <w:rPr>
                <w:b/>
                <w:bCs/>
              </w:rPr>
              <w:t>content ?</w:t>
            </w:r>
            <w:proofErr w:type="gramEnd"/>
            <w:r w:rsidRPr="001F212C">
              <w:rPr>
                <w:b/>
                <w:bCs/>
              </w:rPr>
              <w:t xml:space="preserve"> How colors, lighting contributed to the tone? How was the sitter framed?</w:t>
            </w:r>
          </w:p>
          <w:p w14:paraId="4E947E47" w14:textId="77777777" w:rsidR="00A23E45" w:rsidRDefault="00BD2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</w:pPr>
            <w:r w:rsidRPr="00345280">
              <w:t>This oil painting is far from the Picasso we’re familiar with, the brushstrokes are loose, creating a blurry dark background which really forces the audience to focus on the women in the foreground.</w:t>
            </w:r>
            <w:r w:rsidR="00345280" w:rsidRPr="00345280">
              <w:t xml:space="preserve"> The loosely used paints </w:t>
            </w:r>
            <w:r w:rsidR="00345280">
              <w:t>makes it seem like it’s part of someone’s imagination</w:t>
            </w:r>
            <w:r w:rsidR="00A23E45">
              <w:t xml:space="preserve"> or that one person that appeared in your dream, you can feel her </w:t>
            </w:r>
            <w:proofErr w:type="gramStart"/>
            <w:r w:rsidR="00A23E45">
              <w:t>existence</w:t>
            </w:r>
            <w:proofErr w:type="gramEnd"/>
            <w:r w:rsidR="00A23E45">
              <w:t xml:space="preserve"> but you would never be able to fill in her face when you’re awake. </w:t>
            </w:r>
          </w:p>
          <w:p w14:paraId="19261B9E" w14:textId="488061DB" w:rsidR="00A23E45" w:rsidRPr="00345280" w:rsidRDefault="001B1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</w:pPr>
            <w:r>
              <w:t>The lighting used in this painting makes it seem like there is a spotlight shining on her. Making the character seem like maybe she could be indoors</w:t>
            </w:r>
            <w:r w:rsidR="000C1FBE">
              <w:t xml:space="preserve">. </w:t>
            </w:r>
          </w:p>
        </w:tc>
      </w:tr>
      <w:tr w:rsidR="00571A08" w14:paraId="33546F1B" w14:textId="77777777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454A97" w14:textId="77777777" w:rsidR="00571A08" w:rsidRDefault="00571A08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skqh4zb6ceyb" w:colFirst="0" w:colLast="0"/>
            <w:bookmarkEnd w:id="6"/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7F02" w14:textId="6425C675" w:rsidR="00571A08" w:rsidRDefault="0057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71A08" w14:paraId="1327E905" w14:textId="77777777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37308E" w14:textId="77777777" w:rsidR="00571A08" w:rsidRDefault="0057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E97F1" w14:textId="77777777" w:rsidR="00571A08" w:rsidRDefault="0057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</w:p>
        </w:tc>
      </w:tr>
      <w:tr w:rsidR="00571A08" w14:paraId="79BE3FA5" w14:textId="77777777">
        <w:trPr>
          <w:trHeight w:val="10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2330F1" w14:textId="77777777" w:rsidR="00571A08" w:rsidRDefault="005A3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14:paraId="4A197C5F" w14:textId="77777777" w:rsidR="00571A08" w:rsidRDefault="005A3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Last thoughts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514DD" w14:textId="77777777" w:rsidR="00571A08" w:rsidRDefault="005A3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4472C25F" wp14:editId="01978065">
                  <wp:extent cx="3981450" cy="25400"/>
                  <wp:effectExtent l="0" t="0" r="0" b="0"/>
                  <wp:docPr id="4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A08" w14:paraId="48A2390E" w14:textId="77777777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9C8339" w14:textId="77777777" w:rsidR="00571A08" w:rsidRDefault="0057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D2F0" w14:textId="0AB59456" w:rsidR="00571A08" w:rsidRPr="001F212C" w:rsidRDefault="005A3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bCs/>
              </w:rPr>
            </w:pPr>
            <w:r w:rsidRPr="001F212C">
              <w:rPr>
                <w:b/>
                <w:bCs/>
              </w:rPr>
              <w:t xml:space="preserve">Would you recommend it to </w:t>
            </w:r>
            <w:proofErr w:type="gramStart"/>
            <w:r w:rsidRPr="001F212C">
              <w:rPr>
                <w:b/>
                <w:bCs/>
              </w:rPr>
              <w:t>someone ?</w:t>
            </w:r>
            <w:proofErr w:type="gramEnd"/>
            <w:r w:rsidRPr="001F212C">
              <w:rPr>
                <w:b/>
                <w:bCs/>
              </w:rPr>
              <w:t xml:space="preserve"> Was it </w:t>
            </w:r>
            <w:proofErr w:type="gramStart"/>
            <w:r w:rsidRPr="001F212C">
              <w:rPr>
                <w:b/>
                <w:bCs/>
              </w:rPr>
              <w:t>interesting ?</w:t>
            </w:r>
            <w:proofErr w:type="gramEnd"/>
            <w:r w:rsidRPr="001F212C">
              <w:rPr>
                <w:b/>
                <w:bCs/>
              </w:rPr>
              <w:t xml:space="preserve"> Thought provoking? Is it </w:t>
            </w:r>
            <w:proofErr w:type="gramStart"/>
            <w:r w:rsidRPr="001F212C">
              <w:rPr>
                <w:b/>
                <w:bCs/>
              </w:rPr>
              <w:t>relatable ?</w:t>
            </w:r>
            <w:proofErr w:type="gramEnd"/>
            <w:r w:rsidRPr="001F212C">
              <w:rPr>
                <w:b/>
                <w:bCs/>
              </w:rPr>
              <w:t xml:space="preserve"> What could perhaps be done </w:t>
            </w:r>
            <w:proofErr w:type="gramStart"/>
            <w:r w:rsidRPr="001F212C">
              <w:rPr>
                <w:b/>
                <w:bCs/>
              </w:rPr>
              <w:t>differently ?</w:t>
            </w:r>
            <w:proofErr w:type="gramEnd"/>
          </w:p>
          <w:p w14:paraId="730861E9" w14:textId="23A10A1A" w:rsidR="001B1AD2" w:rsidRDefault="001B1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14:paraId="740D54FE" w14:textId="74869E8F" w:rsidR="001B1AD2" w:rsidRDefault="001B1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I love the mood of the painting, </w:t>
            </w:r>
            <w:r w:rsidR="000C1FBE">
              <w:t xml:space="preserve">it’s obscure in a way that allows for so much imagination. </w:t>
            </w:r>
          </w:p>
          <w:p w14:paraId="7F43019F" w14:textId="77777777" w:rsidR="00571A08" w:rsidRDefault="00571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</w:tbl>
    <w:p w14:paraId="1273B783" w14:textId="77777777" w:rsidR="00571A08" w:rsidRDefault="00571A08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sectPr w:rsidR="00571A08">
      <w:headerReference w:type="default" r:id="rId8"/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9D53" w14:textId="77777777" w:rsidR="00BF2CEC" w:rsidRDefault="00BF2CEC">
      <w:pPr>
        <w:spacing w:before="0" w:line="240" w:lineRule="auto"/>
      </w:pPr>
      <w:r>
        <w:separator/>
      </w:r>
    </w:p>
  </w:endnote>
  <w:endnote w:type="continuationSeparator" w:id="0">
    <w:p w14:paraId="4B4089CE" w14:textId="77777777" w:rsidR="00BF2CEC" w:rsidRDefault="00BF2CE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aleway">
    <w:altName w:val="Trebuchet MS"/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708A" w14:textId="77777777" w:rsidR="00BF2CEC" w:rsidRDefault="00BF2CEC">
      <w:pPr>
        <w:spacing w:before="0" w:line="240" w:lineRule="auto"/>
      </w:pPr>
      <w:r>
        <w:separator/>
      </w:r>
    </w:p>
  </w:footnote>
  <w:footnote w:type="continuationSeparator" w:id="0">
    <w:p w14:paraId="23B952E0" w14:textId="77777777" w:rsidR="00BF2CEC" w:rsidRDefault="00BF2CE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60C6" w14:textId="77777777" w:rsidR="00571A08" w:rsidRDefault="005A3B32">
    <w:pPr>
      <w:jc w:val="right"/>
    </w:pPr>
    <w:r>
      <w:fldChar w:fldCharType="begin"/>
    </w:r>
    <w:r>
      <w:instrText>PAGE</w:instrText>
    </w:r>
    <w:r>
      <w:fldChar w:fldCharType="separate"/>
    </w:r>
    <w:r w:rsidR="00992D7D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08"/>
    <w:rsid w:val="000C1FBE"/>
    <w:rsid w:val="001B1AD2"/>
    <w:rsid w:val="001E113D"/>
    <w:rsid w:val="001F212C"/>
    <w:rsid w:val="00345280"/>
    <w:rsid w:val="00351131"/>
    <w:rsid w:val="00571A08"/>
    <w:rsid w:val="00572239"/>
    <w:rsid w:val="00577A66"/>
    <w:rsid w:val="005A3B32"/>
    <w:rsid w:val="007004AB"/>
    <w:rsid w:val="0095594E"/>
    <w:rsid w:val="00992D7D"/>
    <w:rsid w:val="00A23E45"/>
    <w:rsid w:val="00BD2EF2"/>
    <w:rsid w:val="00BF2CEC"/>
    <w:rsid w:val="00D0440D"/>
    <w:rsid w:val="00E13884"/>
    <w:rsid w:val="00E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5E759"/>
  <w15:docId w15:val="{BABEA9E0-0989-6F47-94FE-65382A1A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sz w:val="22"/>
        <w:szCs w:val="22"/>
        <w:lang w:val="en" w:eastAsia="en-GB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Olivia Ou</cp:lastModifiedBy>
  <cp:revision>3</cp:revision>
  <dcterms:created xsi:type="dcterms:W3CDTF">2022-02-15T17:52:00Z</dcterms:created>
  <dcterms:modified xsi:type="dcterms:W3CDTF">2022-02-22T13:48:00Z</dcterms:modified>
</cp:coreProperties>
</file>